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thinThickSmallGap" w:sz="12" w:space="0" w:color="FFFFFF" w:themeColor="background1"/>
          <w:left w:val="thinThickSmallGap" w:sz="12" w:space="0" w:color="FFFFFF" w:themeColor="background1"/>
          <w:bottom w:val="thinThickSmallGap" w:sz="12" w:space="0" w:color="FFFFFF" w:themeColor="background1"/>
          <w:right w:val="thinThickSmallGap" w:sz="12" w:space="0" w:color="FFFFFF" w:themeColor="background1"/>
          <w:insideH w:val="thinThickSmallGap" w:sz="12" w:space="0" w:color="FFFFFF" w:themeColor="background1"/>
          <w:insideV w:val="thinThickSmallGap" w:sz="12" w:space="0" w:color="FFFFFF" w:themeColor="background1"/>
        </w:tblBorders>
        <w:tblLook w:val="04A0" w:firstRow="1" w:lastRow="0" w:firstColumn="1" w:lastColumn="0" w:noHBand="0" w:noVBand="1"/>
      </w:tblPr>
      <w:tblGrid>
        <w:gridCol w:w="2082"/>
        <w:gridCol w:w="7604"/>
      </w:tblGrid>
      <w:tr w:rsidR="002D4FDA" w:rsidRPr="002D4FDA" w14:paraId="0A2D227C" w14:textId="77777777" w:rsidTr="0014111E">
        <w:tc>
          <w:tcPr>
            <w:tcW w:w="9686" w:type="dxa"/>
            <w:gridSpan w:val="2"/>
            <w:shd w:val="clear" w:color="auto" w:fill="50C878" w:themeFill="accent1"/>
          </w:tcPr>
          <w:p w14:paraId="1270BDC6" w14:textId="6A59EE17" w:rsidR="002D4FDA" w:rsidRPr="002D4FDA" w:rsidRDefault="002D4FDA" w:rsidP="002D4FDA">
            <w:pPr>
              <w:jc w:val="center"/>
              <w:rPr>
                <w:rFonts w:ascii="Nirmala UI" w:hAnsi="Nirmala UI" w:cs="Nirmala UI"/>
                <w:b/>
                <w:sz w:val="28"/>
                <w:szCs w:val="28"/>
              </w:rPr>
            </w:pPr>
            <w:r w:rsidRPr="002D4FDA">
              <w:rPr>
                <w:rFonts w:ascii="Nirmala UI" w:hAnsi="Nirmala UI" w:cs="Nirmala UI"/>
                <w:b/>
                <w:color w:val="FFFFFF" w:themeColor="background1"/>
                <w:sz w:val="28"/>
                <w:szCs w:val="28"/>
              </w:rPr>
              <w:t>Action Plan for Addressing Skill/Knowledge Gaps</w:t>
            </w:r>
          </w:p>
        </w:tc>
      </w:tr>
      <w:tr w:rsidR="002D4FDA" w:rsidRPr="002D4FDA" w14:paraId="74DE324F" w14:textId="77777777" w:rsidTr="002D4FDA">
        <w:tc>
          <w:tcPr>
            <w:tcW w:w="9686" w:type="dxa"/>
            <w:gridSpan w:val="2"/>
            <w:shd w:val="clear" w:color="auto" w:fill="98FF98" w:themeFill="accent2"/>
          </w:tcPr>
          <w:p w14:paraId="375FE4ED" w14:textId="63071C95" w:rsidR="002D4FDA" w:rsidRPr="002D4FDA" w:rsidRDefault="002D4FDA" w:rsidP="002D4FDA">
            <w:pPr>
              <w:rPr>
                <w:rFonts w:ascii="Nirmala UI" w:hAnsi="Nirmala UI" w:cs="Nirmala UI"/>
              </w:rPr>
            </w:pPr>
            <w:r w:rsidRPr="002D4FDA">
              <w:rPr>
                <w:rFonts w:ascii="Nirmala UI" w:hAnsi="Nirmala UI" w:cs="Nirmala UI"/>
              </w:rPr>
              <w:t xml:space="preserve">Use this template to develop an Action Plan to address skill and knowledge gaps identified during formal assessments or RPL assessments. </w:t>
            </w:r>
          </w:p>
        </w:tc>
      </w:tr>
      <w:tr w:rsidR="002D4FDA" w:rsidRPr="002D4FDA" w14:paraId="4388A21B" w14:textId="77777777" w:rsidTr="002D4FDA">
        <w:tc>
          <w:tcPr>
            <w:tcW w:w="2082" w:type="dxa"/>
            <w:shd w:val="clear" w:color="auto" w:fill="50C878" w:themeFill="accent1"/>
          </w:tcPr>
          <w:p w14:paraId="704B96E0" w14:textId="77777777" w:rsidR="002D4FDA" w:rsidRPr="002D4FDA" w:rsidRDefault="002D4FDA" w:rsidP="00BE3AD0">
            <w:pPr>
              <w:spacing w:line="360" w:lineRule="auto"/>
              <w:rPr>
                <w:rFonts w:ascii="Nirmala UI" w:hAnsi="Nirmala UI" w:cs="Nirmala UI"/>
                <w:b/>
                <w:caps/>
                <w:color w:val="FFFFFF" w:themeColor="background1"/>
              </w:rPr>
            </w:pP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 xml:space="preserve">Candidate name: </w:t>
            </w:r>
          </w:p>
        </w:tc>
        <w:tc>
          <w:tcPr>
            <w:tcW w:w="7604" w:type="dxa"/>
            <w:shd w:val="clear" w:color="auto" w:fill="F2F2F2" w:themeFill="background1" w:themeFillShade="F2"/>
          </w:tcPr>
          <w:p w14:paraId="1EE7F402" w14:textId="77777777" w:rsidR="002D4FDA" w:rsidRPr="002D4FDA" w:rsidRDefault="002D4FDA" w:rsidP="00BE3AD0">
            <w:pPr>
              <w:spacing w:line="360" w:lineRule="auto"/>
              <w:jc w:val="both"/>
              <w:rPr>
                <w:rFonts w:ascii="Nirmala UI" w:hAnsi="Nirmala UI" w:cs="Nirmala UI"/>
                <w:caps/>
              </w:rPr>
            </w:pPr>
          </w:p>
        </w:tc>
      </w:tr>
      <w:tr w:rsidR="002D4FDA" w:rsidRPr="002D4FDA" w14:paraId="52A44B03" w14:textId="77777777" w:rsidTr="002D4FDA">
        <w:tc>
          <w:tcPr>
            <w:tcW w:w="2082" w:type="dxa"/>
            <w:shd w:val="clear" w:color="auto" w:fill="50C878" w:themeFill="accent1"/>
          </w:tcPr>
          <w:p w14:paraId="6BBFB42E" w14:textId="77777777" w:rsidR="002D4FDA" w:rsidRPr="002D4FDA" w:rsidRDefault="002D4FDA" w:rsidP="00BE3AD0">
            <w:pPr>
              <w:spacing w:line="360" w:lineRule="auto"/>
              <w:rPr>
                <w:rFonts w:ascii="Nirmala UI" w:hAnsi="Nirmala UI" w:cs="Nirmala UI"/>
                <w:b/>
                <w:caps/>
                <w:color w:val="FFFFFF" w:themeColor="background1"/>
              </w:rPr>
            </w:pP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>Unit of competency:</w:t>
            </w:r>
          </w:p>
        </w:tc>
        <w:tc>
          <w:tcPr>
            <w:tcW w:w="7604" w:type="dxa"/>
            <w:shd w:val="clear" w:color="auto" w:fill="F2F2F2" w:themeFill="background1" w:themeFillShade="F2"/>
          </w:tcPr>
          <w:p w14:paraId="347048C4" w14:textId="77777777" w:rsidR="002D4FDA" w:rsidRPr="002D4FDA" w:rsidRDefault="002D4FDA" w:rsidP="00BE3AD0">
            <w:pPr>
              <w:spacing w:line="360" w:lineRule="auto"/>
              <w:jc w:val="both"/>
              <w:rPr>
                <w:rFonts w:ascii="Nirmala UI" w:hAnsi="Nirmala UI" w:cs="Nirmala UI"/>
                <w:caps/>
              </w:rPr>
            </w:pPr>
          </w:p>
        </w:tc>
      </w:tr>
      <w:tr w:rsidR="002D4FDA" w:rsidRPr="002D4FDA" w14:paraId="15A09D34" w14:textId="77777777" w:rsidTr="002D4FDA">
        <w:trPr>
          <w:trHeight w:val="839"/>
        </w:trPr>
        <w:tc>
          <w:tcPr>
            <w:tcW w:w="2082" w:type="dxa"/>
            <w:shd w:val="clear" w:color="auto" w:fill="50C878" w:themeFill="accent1"/>
          </w:tcPr>
          <w:p w14:paraId="416F165D" w14:textId="77777777" w:rsidR="002D4FDA" w:rsidRPr="002D4FDA" w:rsidRDefault="002D4FDA" w:rsidP="00BE3AD0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 xml:space="preserve">Gaps identified: </w:t>
            </w:r>
          </w:p>
          <w:p w14:paraId="03DE9AB2" w14:textId="175EA6C0" w:rsidR="002D4FDA" w:rsidRPr="002D4FDA" w:rsidRDefault="002D4FDA" w:rsidP="00BE3AD0">
            <w:pPr>
              <w:spacing w:line="360" w:lineRule="auto"/>
              <w:rPr>
                <w:rFonts w:ascii="Nirmala UI" w:hAnsi="Nirmala UI" w:cs="Nirmala UI"/>
                <w:i/>
                <w:caps/>
                <w:color w:val="FFFFFF" w:themeColor="background1"/>
              </w:rPr>
            </w:pPr>
            <w:r w:rsidRPr="002D4FDA">
              <w:rPr>
                <w:rFonts w:ascii="Nirmala UI" w:hAnsi="Nirmala UI" w:cs="Nirmala UI"/>
                <w:i/>
                <w:color w:val="FFFFFF" w:themeColor="background1"/>
                <w:sz w:val="18"/>
              </w:rPr>
              <w:t>(you can describe the knowledge/skill gaps or list competency standard references. E.G. PC 1.1, KE2, etc.)</w:t>
            </w:r>
          </w:p>
        </w:tc>
        <w:tc>
          <w:tcPr>
            <w:tcW w:w="7604" w:type="dxa"/>
            <w:shd w:val="clear" w:color="auto" w:fill="F2F2F2" w:themeFill="background1" w:themeFillShade="F2"/>
          </w:tcPr>
          <w:p w14:paraId="0DE141A9" w14:textId="77777777" w:rsidR="002D4FDA" w:rsidRPr="002D4FDA" w:rsidRDefault="002D4FDA" w:rsidP="00BE3AD0">
            <w:pPr>
              <w:spacing w:line="360" w:lineRule="auto"/>
              <w:jc w:val="both"/>
              <w:rPr>
                <w:rFonts w:ascii="Nirmala UI" w:hAnsi="Nirmala UI" w:cs="Nirmala UI"/>
                <w:caps/>
              </w:rPr>
            </w:pPr>
          </w:p>
        </w:tc>
      </w:tr>
      <w:tr w:rsidR="002D4FDA" w:rsidRPr="002D4FDA" w14:paraId="219BC4E9" w14:textId="77777777" w:rsidTr="002D4FDA">
        <w:trPr>
          <w:trHeight w:val="839"/>
        </w:trPr>
        <w:tc>
          <w:tcPr>
            <w:tcW w:w="2082" w:type="dxa"/>
            <w:shd w:val="clear" w:color="auto" w:fill="50C878" w:themeFill="accent1"/>
          </w:tcPr>
          <w:p w14:paraId="4DBB9F31" w14:textId="2F29B348" w:rsidR="002D4FDA" w:rsidRPr="002D4FDA" w:rsidRDefault="002D4FDA" w:rsidP="00BE3AD0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>Suggested learning activities:</w:t>
            </w:r>
          </w:p>
        </w:tc>
        <w:tc>
          <w:tcPr>
            <w:tcW w:w="7604" w:type="dxa"/>
            <w:shd w:val="clear" w:color="auto" w:fill="F2F2F2" w:themeFill="background1" w:themeFillShade="F2"/>
          </w:tcPr>
          <w:p w14:paraId="31D709B2" w14:textId="77777777" w:rsidR="002D4FDA" w:rsidRPr="002D4FDA" w:rsidRDefault="002D4FDA" w:rsidP="00BE3AD0">
            <w:pPr>
              <w:spacing w:line="360" w:lineRule="auto"/>
              <w:jc w:val="both"/>
              <w:rPr>
                <w:rFonts w:ascii="Nirmala UI" w:hAnsi="Nirmala UI" w:cs="Nirmala UI"/>
                <w:caps/>
              </w:rPr>
            </w:pPr>
          </w:p>
        </w:tc>
      </w:tr>
      <w:tr w:rsidR="002D4FDA" w:rsidRPr="002D4FDA" w14:paraId="0E84C485" w14:textId="77777777" w:rsidTr="002D4FDA">
        <w:trPr>
          <w:trHeight w:val="839"/>
        </w:trPr>
        <w:tc>
          <w:tcPr>
            <w:tcW w:w="2082" w:type="dxa"/>
            <w:shd w:val="clear" w:color="auto" w:fill="50C878" w:themeFill="accent1"/>
          </w:tcPr>
          <w:p w14:paraId="718451B0" w14:textId="3FAFA181" w:rsidR="002D4FDA" w:rsidRPr="002D4FDA" w:rsidRDefault="002D4FDA" w:rsidP="00BE3AD0">
            <w:pPr>
              <w:spacing w:line="360" w:lineRule="auto"/>
              <w:rPr>
                <w:rFonts w:ascii="Nirmala UI" w:hAnsi="Nirmala UI" w:cs="Nirmala UI"/>
                <w:b/>
                <w:color w:val="FFFFFF" w:themeColor="background1"/>
              </w:rPr>
            </w:pP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>Schedule of proposed learning activities:</w:t>
            </w:r>
          </w:p>
        </w:tc>
        <w:tc>
          <w:tcPr>
            <w:tcW w:w="7604" w:type="dxa"/>
            <w:shd w:val="clear" w:color="auto" w:fill="F2F2F2" w:themeFill="background1" w:themeFillShade="F2"/>
          </w:tcPr>
          <w:p w14:paraId="7C3EC126" w14:textId="77777777" w:rsidR="002D4FDA" w:rsidRPr="002D4FDA" w:rsidRDefault="002D4FDA" w:rsidP="00BE3AD0">
            <w:pPr>
              <w:spacing w:line="360" w:lineRule="auto"/>
              <w:jc w:val="both"/>
              <w:rPr>
                <w:rFonts w:ascii="Nirmala UI" w:hAnsi="Nirmala UI" w:cs="Nirmala UI"/>
                <w:caps/>
              </w:rPr>
            </w:pPr>
          </w:p>
        </w:tc>
      </w:tr>
      <w:tr w:rsidR="002D4FDA" w:rsidRPr="002D4FDA" w14:paraId="5A4C6B5A" w14:textId="77777777" w:rsidTr="002D4FDA">
        <w:trPr>
          <w:trHeight w:val="839"/>
        </w:trPr>
        <w:tc>
          <w:tcPr>
            <w:tcW w:w="2082" w:type="dxa"/>
            <w:shd w:val="clear" w:color="auto" w:fill="50C878" w:themeFill="accent1"/>
          </w:tcPr>
          <w:p w14:paraId="6FDDF0EA" w14:textId="3788E52E" w:rsidR="002D4FDA" w:rsidRPr="002D4FDA" w:rsidRDefault="002D4FDA" w:rsidP="00BE3AD0">
            <w:pPr>
              <w:spacing w:line="360" w:lineRule="auto"/>
              <w:rPr>
                <w:rFonts w:ascii="Nirmala UI" w:hAnsi="Nirmala UI" w:cs="Nirmala UI"/>
                <w:b/>
                <w:caps/>
                <w:color w:val="FFFFFF" w:themeColor="background1"/>
              </w:rPr>
            </w:pP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>Suggested reassessment activities:</w:t>
            </w: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 xml:space="preserve"> </w:t>
            </w:r>
          </w:p>
        </w:tc>
        <w:tc>
          <w:tcPr>
            <w:tcW w:w="7604" w:type="dxa"/>
            <w:shd w:val="clear" w:color="auto" w:fill="F2F2F2" w:themeFill="background1" w:themeFillShade="F2"/>
          </w:tcPr>
          <w:p w14:paraId="30702BC8" w14:textId="77777777" w:rsidR="002D4FDA" w:rsidRPr="002D4FDA" w:rsidRDefault="002D4FDA" w:rsidP="00BE3AD0">
            <w:pPr>
              <w:spacing w:line="360" w:lineRule="auto"/>
              <w:jc w:val="both"/>
              <w:rPr>
                <w:rFonts w:ascii="Nirmala UI" w:hAnsi="Nirmala UI" w:cs="Nirmala UI"/>
                <w:caps/>
              </w:rPr>
            </w:pPr>
          </w:p>
        </w:tc>
        <w:bookmarkStart w:id="0" w:name="_GoBack"/>
        <w:bookmarkEnd w:id="0"/>
      </w:tr>
      <w:tr w:rsidR="002D4FDA" w:rsidRPr="002D4FDA" w14:paraId="4391FA74" w14:textId="77777777" w:rsidTr="002D4FDA">
        <w:trPr>
          <w:trHeight w:val="839"/>
        </w:trPr>
        <w:tc>
          <w:tcPr>
            <w:tcW w:w="2082" w:type="dxa"/>
            <w:shd w:val="clear" w:color="auto" w:fill="50C878" w:themeFill="accent1"/>
          </w:tcPr>
          <w:p w14:paraId="40BF316A" w14:textId="04F65B02" w:rsidR="002D4FDA" w:rsidRPr="002D4FDA" w:rsidRDefault="002D4FDA" w:rsidP="00BE3AD0">
            <w:pPr>
              <w:spacing w:line="360" w:lineRule="auto"/>
              <w:rPr>
                <w:rFonts w:ascii="Nirmala UI" w:hAnsi="Nirmala UI" w:cs="Nirmala UI"/>
                <w:b/>
                <w:caps/>
                <w:color w:val="FFFFFF" w:themeColor="background1"/>
              </w:rPr>
            </w:pP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>Re-assessment date</w:t>
            </w: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>/s</w:t>
            </w:r>
            <w:r w:rsidRPr="002D4FDA">
              <w:rPr>
                <w:rFonts w:ascii="Nirmala UI" w:hAnsi="Nirmala UI" w:cs="Nirmala UI"/>
                <w:b/>
                <w:color w:val="FFFFFF" w:themeColor="background1"/>
              </w:rPr>
              <w:t>:</w:t>
            </w:r>
          </w:p>
        </w:tc>
        <w:tc>
          <w:tcPr>
            <w:tcW w:w="7604" w:type="dxa"/>
            <w:shd w:val="clear" w:color="auto" w:fill="F2F2F2" w:themeFill="background1" w:themeFillShade="F2"/>
          </w:tcPr>
          <w:p w14:paraId="01D7818F" w14:textId="77777777" w:rsidR="002D4FDA" w:rsidRPr="002D4FDA" w:rsidRDefault="002D4FDA" w:rsidP="00BE3AD0">
            <w:pPr>
              <w:spacing w:line="360" w:lineRule="auto"/>
              <w:jc w:val="both"/>
              <w:rPr>
                <w:rFonts w:ascii="Nirmala UI" w:hAnsi="Nirmala UI" w:cs="Nirmala UI"/>
                <w:caps/>
              </w:rPr>
            </w:pPr>
          </w:p>
        </w:tc>
      </w:tr>
    </w:tbl>
    <w:p w14:paraId="06EAC5C9" w14:textId="77777777" w:rsidR="006518CA" w:rsidRPr="002D4FDA" w:rsidRDefault="006518CA" w:rsidP="002D4FDA">
      <w:pPr>
        <w:rPr>
          <w:rFonts w:ascii="Nirmala UI" w:hAnsi="Nirmala UI" w:cs="Nirmala UI"/>
        </w:rPr>
      </w:pPr>
    </w:p>
    <w:sectPr w:rsidR="006518CA" w:rsidRPr="002D4FDA" w:rsidSect="00C900E0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080" w:bottom="1440" w:left="1080" w:header="708" w:footer="708" w:gutter="0"/>
      <w:pgBorders w:offsetFrom="page">
        <w:top w:val="single" w:sz="24" w:space="24" w:color="FFFFFF" w:themeColor="background1"/>
        <w:left w:val="single" w:sz="24" w:space="24" w:color="FFFFFF" w:themeColor="background1"/>
        <w:bottom w:val="single" w:sz="24" w:space="24" w:color="FFFFFF" w:themeColor="background1"/>
        <w:right w:val="single" w:sz="24" w:space="24" w:color="FFFFFF" w:themeColor="background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9A6650B" w14:textId="77777777" w:rsidR="007C550F" w:rsidRDefault="007C550F" w:rsidP="00594220">
      <w:pPr>
        <w:spacing w:after="0" w:line="240" w:lineRule="auto"/>
      </w:pPr>
      <w:r>
        <w:separator/>
      </w:r>
    </w:p>
  </w:endnote>
  <w:endnote w:type="continuationSeparator" w:id="0">
    <w:p w14:paraId="7CB25CB9" w14:textId="77777777" w:rsidR="007C550F" w:rsidRDefault="007C550F" w:rsidP="00594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0"/>
        <w:szCs w:val="20"/>
      </w:rPr>
      <w:id w:val="1618875683"/>
      <w:docPartObj>
        <w:docPartGallery w:val="Page Numbers (Bottom of Page)"/>
        <w:docPartUnique/>
      </w:docPartObj>
    </w:sdtPr>
    <w:sdtEndPr>
      <w:rPr>
        <w:rFonts w:ascii="Nirmala UI" w:hAnsi="Nirmala UI" w:cs="Nirmala UI"/>
      </w:rPr>
    </w:sdtEndPr>
    <w:sdtContent>
      <w:p w14:paraId="40D2A0F7" w14:textId="75E98EDC" w:rsidR="007C550F" w:rsidRPr="00C900E0" w:rsidRDefault="002D4FDA" w:rsidP="005C1480">
        <w:pPr>
          <w:pStyle w:val="Footer"/>
          <w:rPr>
            <w:rFonts w:ascii="Nirmala UI" w:hAnsi="Nirmala UI" w:cs="Nirmala UI"/>
            <w:sz w:val="20"/>
            <w:szCs w:val="20"/>
          </w:rPr>
        </w:pPr>
        <w:r>
          <w:rPr>
            <w:sz w:val="20"/>
            <w:szCs w:val="20"/>
          </w:rPr>
          <w:t xml:space="preserve">Assessment Outcome </w:t>
        </w:r>
        <w:r>
          <w:rPr>
            <w:rFonts w:ascii="Nirmala UI" w:hAnsi="Nirmala UI" w:cs="Nirmala UI"/>
            <w:sz w:val="20"/>
            <w:szCs w:val="20"/>
          </w:rPr>
          <w:t>Action Plan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    V1</w:t>
        </w:r>
        <w:r w:rsidR="007C550F" w:rsidRPr="00C900E0">
          <w:rPr>
            <w:rFonts w:ascii="Nirmala UI" w:hAnsi="Nirmala UI" w:cs="Nirmala UI"/>
            <w:sz w:val="20"/>
            <w:szCs w:val="20"/>
          </w:rPr>
          <w:tab/>
          <w:t xml:space="preserve">Page </w: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begin"/>
        </w:r>
        <w:r w:rsidR="007C550F" w:rsidRPr="00C900E0">
          <w:rPr>
            <w:rFonts w:ascii="Nirmala UI" w:hAnsi="Nirmala UI" w:cs="Nirmala UI"/>
            <w:sz w:val="20"/>
            <w:szCs w:val="20"/>
          </w:rPr>
          <w:instrText xml:space="preserve"> PAGE   \* MERGEFORMAT </w:instrText>
        </w:r>
        <w:r w:rsidR="007C550F" w:rsidRPr="00C900E0">
          <w:rPr>
            <w:rFonts w:ascii="Nirmala UI" w:hAnsi="Nirmala UI" w:cs="Nirmala UI"/>
            <w:sz w:val="20"/>
            <w:szCs w:val="20"/>
          </w:rPr>
          <w:fldChar w:fldCharType="separate"/>
        </w:r>
        <w:r w:rsidR="006518CA">
          <w:rPr>
            <w:rFonts w:ascii="Nirmala UI" w:hAnsi="Nirmala UI" w:cs="Nirmala UI"/>
            <w:noProof/>
            <w:sz w:val="20"/>
            <w:szCs w:val="20"/>
          </w:rPr>
          <w:t>2</w:t>
        </w:r>
        <w:r w:rsidR="007C550F" w:rsidRPr="00C900E0">
          <w:rPr>
            <w:rFonts w:ascii="Nirmala UI" w:hAnsi="Nirmala UI" w:cs="Nirmala UI"/>
            <w:noProof/>
            <w:sz w:val="20"/>
            <w:szCs w:val="20"/>
          </w:rPr>
          <w:fldChar w:fldCharType="end"/>
        </w:r>
        <w:r w:rsidR="007C550F" w:rsidRPr="00C900E0">
          <w:rPr>
            <w:rFonts w:ascii="Nirmala UI" w:hAnsi="Nirmala UI" w:cs="Nirmala UI"/>
            <w:sz w:val="20"/>
            <w:szCs w:val="20"/>
          </w:rPr>
          <w:t xml:space="preserve"> </w: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7A46E" w14:textId="77777777" w:rsidR="007C550F" w:rsidRDefault="007C550F" w:rsidP="00F538CD">
    <w:pPr>
      <w:pStyle w:val="Footer"/>
      <w:jc w:val="right"/>
    </w:pPr>
    <w:r>
      <w:t>Unit Codes</w:t>
    </w:r>
    <w:r>
      <w:tab/>
      <w:t>Version 1</w:t>
    </w:r>
    <w:r>
      <w:tab/>
    </w:r>
    <w:sdt>
      <w:sdtPr>
        <w:id w:val="462471465"/>
        <w:docPartObj>
          <w:docPartGallery w:val="Page Numbers (Bottom of Page)"/>
          <w:docPartUnique/>
        </w:docPartObj>
      </w:sdtPr>
      <w:sdtEndPr/>
      <w:sdtContent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</w:r>
        <w:r>
          <w:tab/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14</w:t>
        </w:r>
        <w:r>
          <w:rPr>
            <w:noProof/>
          </w:rPr>
          <w:fldChar w:fldCharType="end"/>
        </w:r>
        <w: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895A43" w14:textId="77777777" w:rsidR="007C550F" w:rsidRDefault="007C550F" w:rsidP="00594220">
      <w:pPr>
        <w:spacing w:after="0" w:line="240" w:lineRule="auto"/>
      </w:pPr>
      <w:r>
        <w:separator/>
      </w:r>
    </w:p>
  </w:footnote>
  <w:footnote w:type="continuationSeparator" w:id="0">
    <w:p w14:paraId="5B1BADA8" w14:textId="77777777" w:rsidR="007C550F" w:rsidRDefault="007C550F" w:rsidP="005942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CB7C1E" w14:textId="39A7A346" w:rsidR="00CC5893" w:rsidRPr="00C900E0" w:rsidRDefault="00CC5893" w:rsidP="00CC5893">
    <w:pPr>
      <w:pStyle w:val="Header"/>
      <w:rPr>
        <w:rFonts w:ascii="Nirmala UI" w:hAnsi="Nirmala UI" w:cs="Nirmala UI"/>
        <w:b/>
        <w:sz w:val="32"/>
      </w:rPr>
    </w:pPr>
    <w:bookmarkStart w:id="1" w:name="_Toc485288647"/>
    <w:r w:rsidRPr="00C900E0">
      <w:rPr>
        <w:rFonts w:ascii="Nirmala UI" w:hAnsi="Nirmala UI" w:cs="Nirmala UI"/>
        <w:b/>
        <w:noProof/>
        <w:sz w:val="32"/>
        <w:lang w:eastAsia="en-AU"/>
      </w:rPr>
      <w:drawing>
        <wp:anchor distT="0" distB="0" distL="114300" distR="114300" simplePos="0" relativeHeight="251664384" behindDoc="0" locked="0" layoutInCell="1" allowOverlap="1" wp14:anchorId="0D8F6A46" wp14:editId="5CB3F5B7">
          <wp:simplePos x="0" y="0"/>
          <wp:positionH relativeFrom="column">
            <wp:posOffset>5810250</wp:posOffset>
          </wp:positionH>
          <wp:positionV relativeFrom="paragraph">
            <wp:posOffset>-316230</wp:posOffset>
          </wp:positionV>
          <wp:extent cx="841375" cy="59753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597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bookmarkEnd w:id="1"/>
    <w:r w:rsidR="002D4FDA">
      <w:rPr>
        <w:rFonts w:ascii="Nirmala UI" w:hAnsi="Nirmala UI" w:cs="Nirmala UI"/>
        <w:b/>
        <w:sz w:val="32"/>
      </w:rPr>
      <w:t>Assessment Outcome Action Plan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122CC9" w14:textId="77777777" w:rsidR="007C550F" w:rsidRDefault="007C550F">
    <w:pPr>
      <w:pStyle w:val="Header"/>
    </w:pPr>
    <w:r>
      <w:rPr>
        <w:rFonts w:ascii="Arial" w:hAnsi="Arial" w:cs="Arial"/>
        <w:noProof/>
        <w:sz w:val="16"/>
        <w:szCs w:val="16"/>
        <w:lang w:eastAsia="en-AU"/>
      </w:rPr>
      <w:drawing>
        <wp:anchor distT="0" distB="0" distL="114300" distR="114300" simplePos="0" relativeHeight="251663360" behindDoc="0" locked="0" layoutInCell="1" allowOverlap="1" wp14:anchorId="5A14F78D" wp14:editId="7169BA41">
          <wp:simplePos x="0" y="0"/>
          <wp:positionH relativeFrom="column">
            <wp:posOffset>8629015</wp:posOffset>
          </wp:positionH>
          <wp:positionV relativeFrom="paragraph">
            <wp:posOffset>-148590</wp:posOffset>
          </wp:positionV>
          <wp:extent cx="581660" cy="368300"/>
          <wp:effectExtent l="0" t="0" r="8890" b="0"/>
          <wp:wrapSquare wrapText="bothSides"/>
          <wp:docPr id="4" name="Picture 4" descr="C:\Users\Linda\Desktop\ilearn online\Logos\ilearn online logos\ilearn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inda\Desktop\ilearn online\Logos\ilearn online logos\ilearnlogo.t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sz w:val="16"/>
        <w:szCs w:val="16"/>
        <w:lang w:eastAsia="en-A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01B4E3F" wp14:editId="32957977">
              <wp:simplePos x="0" y="0"/>
              <wp:positionH relativeFrom="column">
                <wp:posOffset>-85725</wp:posOffset>
              </wp:positionH>
              <wp:positionV relativeFrom="paragraph">
                <wp:posOffset>293370</wp:posOffset>
              </wp:positionV>
              <wp:extent cx="9296400" cy="0"/>
              <wp:effectExtent l="0" t="0" r="19050" b="19050"/>
              <wp:wrapNone/>
              <wp:docPr id="20" name="Straight Arrow Connector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2964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D8D8D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FB8DFE5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0" o:spid="_x0000_s1026" type="#_x0000_t32" style="position:absolute;margin-left:-6.75pt;margin-top:23.1pt;width:732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f7ZJgIAAEwEAAAOAAAAZHJzL2Uyb0RvYy54bWysVMGO2jAQvVfqP1i5QxIaKESE1SqBXrYt&#10;EtsPMLZDrCYeyzYEVPXfOzYQse2lqqpIzjjjefNm5jnLp3PXkpMwVoIqonScREQoBlyqQxF9e92M&#10;5hGxjipOW1CiiC7CRk+r9++Wvc7FBBpouTAEQZTNe11EjXM6j2PLGtFROwYtFDprMB11uDWHmBva&#10;I3rXxpMkmcU9GK4NMGEtfq2uzmgV8OtaMPe1rq1wpC0i5ObCasK692u8WtL8YKhuJLvRoP/AoqNS&#10;YdIBqqKOkqORf0B1khmwULsxgy6GupZMhBqwmjT5rZpdQ7UItWBzrB7aZP8fLPty2hoieRFNsD2K&#10;djijnTNUHhpHno2BnpSgFPYRDMEj2K9e2xzDSrU1vmJ2Vjv9Auy7JQrKhqqDCLxfLxqxUh8Rvwnx&#10;G6sx677/DBzP0KOD0LxzbToPiW0h5zCjyzAjcXaE4cfFZDHLEuTK7r6Y5vdAbaz7JKAj3igieytk&#10;qCANaejpxTpPi+b3AJ9VwUa2bRBEq0iPqaaTaQiw0Erunf6YNYd92Rpyoiipau6fUCN6Ho8ZOCoe&#10;wBpB+fpmOyrbq43JW+XxsDCkc7OumvmxSBbr+XqejbLJbD3KkqoaPW/KbDTbpB+n1YeqLKv0p6eW&#10;ZnkjORfKs7vrN83+Th+3m3RV3qDgoQ3xW/TQLyR7fwfSYbJ+mFdZ7IFftuY+cZRsOHy7Xv5OPO7R&#10;fvwJrH4BAAD//wMAUEsDBBQABgAIAAAAIQAdfEuy4QAAAAoBAAAPAAAAZHJzL2Rvd25yZXYueG1s&#10;TI9NS8NAEIbvQv/DMoK3dtPaD43ZFBEKQkGwLdXjJDsm0exszG7T2F/vFg/1OO88vPNMsuxNLTpq&#10;XWVZwXgUgSDOra64ULDbroZ3IJxH1lhbJgU/5GCZDq4SjLU98it1G1+IUMIuRgWl900spctLMuhG&#10;tiEOuw/bGvRhbAupWzyGclPLSRTNpcGKw4USG3oqKf/aHIyCl7V8+3y+bxbde1atTvvdGr/3C6Vu&#10;rvvHBxCeen+B4awf1CENTpk9sHaiVjAc384CqmA6n4A4A9NZFJLsL5FpIv+/kP4CAAD//wMAUEsB&#10;Ai0AFAAGAAgAAAAhALaDOJL+AAAA4QEAABMAAAAAAAAAAAAAAAAAAAAAAFtDb250ZW50X1R5cGVz&#10;XS54bWxQSwECLQAUAAYACAAAACEAOP0h/9YAAACUAQAACwAAAAAAAAAAAAAAAAAvAQAAX3JlbHMv&#10;LnJlbHNQSwECLQAUAAYACAAAACEA7Nn+2SYCAABMBAAADgAAAAAAAAAAAAAAAAAuAgAAZHJzL2Uy&#10;b0RvYy54bWxQSwECLQAUAAYACAAAACEAHXxLsuEAAAAKAQAADwAAAAAAAAAAAAAAAACABAAAZHJz&#10;L2Rvd25yZXYueG1sUEsFBgAAAAAEAAQA8wAAAI4FAAAAAA==&#10;" strokecolor="#d8d8d8"/>
          </w:pict>
        </mc:Fallback>
      </mc:AlternateContent>
    </w:r>
    <w:r>
      <w:t>Unit codes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A7D69"/>
    <w:multiLevelType w:val="hybridMultilevel"/>
    <w:tmpl w:val="F91C325C"/>
    <w:lvl w:ilvl="0" w:tplc="6A14D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87115"/>
    <w:multiLevelType w:val="hybridMultilevel"/>
    <w:tmpl w:val="61821C9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37890"/>
    <w:multiLevelType w:val="hybridMultilevel"/>
    <w:tmpl w:val="F5AA44E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2E40"/>
    <w:multiLevelType w:val="hybridMultilevel"/>
    <w:tmpl w:val="16947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FA05F3"/>
    <w:multiLevelType w:val="hybridMultilevel"/>
    <w:tmpl w:val="BF1075E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00A43"/>
    <w:multiLevelType w:val="hybridMultilevel"/>
    <w:tmpl w:val="53AED0B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7F9ABE7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B3CBE"/>
    <w:multiLevelType w:val="hybridMultilevel"/>
    <w:tmpl w:val="531859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C2401"/>
    <w:multiLevelType w:val="hybridMultilevel"/>
    <w:tmpl w:val="B49C7A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F4E2572"/>
    <w:multiLevelType w:val="hybridMultilevel"/>
    <w:tmpl w:val="14D0C434"/>
    <w:lvl w:ilvl="0" w:tplc="CB8A0D26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A125A1"/>
    <w:multiLevelType w:val="hybridMultilevel"/>
    <w:tmpl w:val="9B0CAEF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E14AD"/>
    <w:multiLevelType w:val="hybridMultilevel"/>
    <w:tmpl w:val="AEE057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83D53"/>
    <w:multiLevelType w:val="hybridMultilevel"/>
    <w:tmpl w:val="9092B388"/>
    <w:lvl w:ilvl="0" w:tplc="0C090001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D428CD"/>
    <w:multiLevelType w:val="hybridMultilevel"/>
    <w:tmpl w:val="DEDE76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61328D"/>
    <w:multiLevelType w:val="hybridMultilevel"/>
    <w:tmpl w:val="DA847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C96FC5"/>
    <w:multiLevelType w:val="hybridMultilevel"/>
    <w:tmpl w:val="54DCE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6956F0"/>
    <w:multiLevelType w:val="hybridMultilevel"/>
    <w:tmpl w:val="EED88E0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B375F8"/>
    <w:multiLevelType w:val="hybridMultilevel"/>
    <w:tmpl w:val="1722E6F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A549A1"/>
    <w:multiLevelType w:val="hybridMultilevel"/>
    <w:tmpl w:val="BB7AD6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BE17EE"/>
    <w:multiLevelType w:val="hybridMultilevel"/>
    <w:tmpl w:val="5C36E0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187B79"/>
    <w:multiLevelType w:val="hybridMultilevel"/>
    <w:tmpl w:val="51208D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ACE38BA"/>
    <w:multiLevelType w:val="hybridMultilevel"/>
    <w:tmpl w:val="11AA1D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C042912"/>
    <w:multiLevelType w:val="hybridMultilevel"/>
    <w:tmpl w:val="F9F82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C39112F"/>
    <w:multiLevelType w:val="hybridMultilevel"/>
    <w:tmpl w:val="48F69668"/>
    <w:lvl w:ilvl="0" w:tplc="D5D293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A756D5"/>
    <w:multiLevelType w:val="hybridMultilevel"/>
    <w:tmpl w:val="FDB6D8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65DEA"/>
    <w:multiLevelType w:val="hybridMultilevel"/>
    <w:tmpl w:val="6E3C873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3010CB"/>
    <w:multiLevelType w:val="hybridMultilevel"/>
    <w:tmpl w:val="C584F6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62A1B"/>
    <w:multiLevelType w:val="hybridMultilevel"/>
    <w:tmpl w:val="C116143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C0B794B"/>
    <w:multiLevelType w:val="hybridMultilevel"/>
    <w:tmpl w:val="B742D69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E3755AB"/>
    <w:multiLevelType w:val="singleLevel"/>
    <w:tmpl w:val="40964F6C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16"/>
      </w:rPr>
    </w:lvl>
  </w:abstractNum>
  <w:abstractNum w:abstractNumId="29" w15:restartNumberingAfterBreak="0">
    <w:nsid w:val="4FA9475D"/>
    <w:multiLevelType w:val="multilevel"/>
    <w:tmpl w:val="DAC8A8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A065C99"/>
    <w:multiLevelType w:val="hybridMultilevel"/>
    <w:tmpl w:val="673274C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B99531F"/>
    <w:multiLevelType w:val="hybridMultilevel"/>
    <w:tmpl w:val="14E4B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BEA5DC9"/>
    <w:multiLevelType w:val="hybridMultilevel"/>
    <w:tmpl w:val="581ED6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D930E60"/>
    <w:multiLevelType w:val="hybridMultilevel"/>
    <w:tmpl w:val="5F9EB02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175107"/>
    <w:multiLevelType w:val="hybridMultilevel"/>
    <w:tmpl w:val="A9A4ABDA"/>
    <w:lvl w:ilvl="0" w:tplc="0409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85EC99E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75028F3"/>
    <w:multiLevelType w:val="hybridMultilevel"/>
    <w:tmpl w:val="659A560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68FF5895"/>
    <w:multiLevelType w:val="hybridMultilevel"/>
    <w:tmpl w:val="26EA3B1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9565812"/>
    <w:multiLevelType w:val="hybridMultilevel"/>
    <w:tmpl w:val="F412191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2E75A4"/>
    <w:multiLevelType w:val="hybridMultilevel"/>
    <w:tmpl w:val="BF547CA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D384E4D"/>
    <w:multiLevelType w:val="hybridMultilevel"/>
    <w:tmpl w:val="2D8EF3C4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0" w15:restartNumberingAfterBreak="0">
    <w:nsid w:val="71743B22"/>
    <w:multiLevelType w:val="hybridMultilevel"/>
    <w:tmpl w:val="E9B4449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F676AA9"/>
    <w:multiLevelType w:val="hybridMultilevel"/>
    <w:tmpl w:val="5D6A18E4"/>
    <w:lvl w:ilvl="0" w:tplc="040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35"/>
  </w:num>
  <w:num w:numId="3">
    <w:abstractNumId w:val="4"/>
  </w:num>
  <w:num w:numId="4">
    <w:abstractNumId w:val="0"/>
  </w:num>
  <w:num w:numId="5">
    <w:abstractNumId w:val="16"/>
  </w:num>
  <w:num w:numId="6">
    <w:abstractNumId w:val="17"/>
  </w:num>
  <w:num w:numId="7">
    <w:abstractNumId w:val="24"/>
  </w:num>
  <w:num w:numId="8">
    <w:abstractNumId w:val="23"/>
  </w:num>
  <w:num w:numId="9">
    <w:abstractNumId w:val="9"/>
  </w:num>
  <w:num w:numId="10">
    <w:abstractNumId w:val="1"/>
  </w:num>
  <w:num w:numId="11">
    <w:abstractNumId w:val="41"/>
  </w:num>
  <w:num w:numId="12">
    <w:abstractNumId w:val="36"/>
  </w:num>
  <w:num w:numId="13">
    <w:abstractNumId w:val="33"/>
  </w:num>
  <w:num w:numId="14">
    <w:abstractNumId w:val="30"/>
  </w:num>
  <w:num w:numId="15">
    <w:abstractNumId w:val="38"/>
  </w:num>
  <w:num w:numId="16">
    <w:abstractNumId w:val="7"/>
  </w:num>
  <w:num w:numId="17">
    <w:abstractNumId w:val="18"/>
  </w:num>
  <w:num w:numId="18">
    <w:abstractNumId w:val="28"/>
  </w:num>
  <w:num w:numId="19">
    <w:abstractNumId w:val="6"/>
  </w:num>
  <w:num w:numId="20">
    <w:abstractNumId w:val="29"/>
  </w:num>
  <w:num w:numId="21">
    <w:abstractNumId w:val="3"/>
  </w:num>
  <w:num w:numId="22">
    <w:abstractNumId w:val="13"/>
  </w:num>
  <w:num w:numId="23">
    <w:abstractNumId w:val="21"/>
  </w:num>
  <w:num w:numId="24">
    <w:abstractNumId w:val="14"/>
  </w:num>
  <w:num w:numId="25">
    <w:abstractNumId w:val="31"/>
  </w:num>
  <w:num w:numId="26">
    <w:abstractNumId w:val="5"/>
  </w:num>
  <w:num w:numId="27">
    <w:abstractNumId w:val="22"/>
  </w:num>
  <w:num w:numId="28">
    <w:abstractNumId w:val="11"/>
  </w:num>
  <w:num w:numId="29">
    <w:abstractNumId w:val="8"/>
  </w:num>
  <w:num w:numId="30">
    <w:abstractNumId w:val="2"/>
  </w:num>
  <w:num w:numId="31">
    <w:abstractNumId w:val="34"/>
  </w:num>
  <w:num w:numId="32">
    <w:abstractNumId w:val="39"/>
  </w:num>
  <w:num w:numId="33">
    <w:abstractNumId w:val="12"/>
  </w:num>
  <w:num w:numId="34">
    <w:abstractNumId w:val="27"/>
  </w:num>
  <w:num w:numId="35">
    <w:abstractNumId w:val="26"/>
  </w:num>
  <w:num w:numId="36">
    <w:abstractNumId w:val="20"/>
  </w:num>
  <w:num w:numId="37">
    <w:abstractNumId w:val="15"/>
  </w:num>
  <w:num w:numId="38">
    <w:abstractNumId w:val="25"/>
  </w:num>
  <w:num w:numId="39">
    <w:abstractNumId w:val="19"/>
  </w:num>
  <w:num w:numId="40">
    <w:abstractNumId w:val="40"/>
  </w:num>
  <w:num w:numId="41">
    <w:abstractNumId w:val="10"/>
  </w:num>
  <w:num w:numId="4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4220"/>
    <w:rsid w:val="00001C09"/>
    <w:rsid w:val="000036C2"/>
    <w:rsid w:val="00005556"/>
    <w:rsid w:val="00007570"/>
    <w:rsid w:val="00010C5E"/>
    <w:rsid w:val="00011D0C"/>
    <w:rsid w:val="00012DD3"/>
    <w:rsid w:val="00013D0B"/>
    <w:rsid w:val="00017A64"/>
    <w:rsid w:val="00020B8C"/>
    <w:rsid w:val="00022D09"/>
    <w:rsid w:val="00033FD7"/>
    <w:rsid w:val="0003448E"/>
    <w:rsid w:val="00034C6D"/>
    <w:rsid w:val="000379D5"/>
    <w:rsid w:val="00037F59"/>
    <w:rsid w:val="00043CB3"/>
    <w:rsid w:val="00050C97"/>
    <w:rsid w:val="00053486"/>
    <w:rsid w:val="00053ADC"/>
    <w:rsid w:val="00053DD2"/>
    <w:rsid w:val="00055F8E"/>
    <w:rsid w:val="00061BBC"/>
    <w:rsid w:val="0006705B"/>
    <w:rsid w:val="00067E34"/>
    <w:rsid w:val="00081E91"/>
    <w:rsid w:val="00083842"/>
    <w:rsid w:val="00095534"/>
    <w:rsid w:val="0009582D"/>
    <w:rsid w:val="000A1BF8"/>
    <w:rsid w:val="000A503A"/>
    <w:rsid w:val="000A6EBB"/>
    <w:rsid w:val="000B09E1"/>
    <w:rsid w:val="000B31F1"/>
    <w:rsid w:val="000B69C3"/>
    <w:rsid w:val="000C1C45"/>
    <w:rsid w:val="000C7601"/>
    <w:rsid w:val="000D064E"/>
    <w:rsid w:val="000D0C39"/>
    <w:rsid w:val="000D2B3D"/>
    <w:rsid w:val="000D3781"/>
    <w:rsid w:val="000D6168"/>
    <w:rsid w:val="000E0D0A"/>
    <w:rsid w:val="000F1470"/>
    <w:rsid w:val="000F2E3E"/>
    <w:rsid w:val="000F2EB9"/>
    <w:rsid w:val="000F3721"/>
    <w:rsid w:val="000F5EF0"/>
    <w:rsid w:val="000F7CD6"/>
    <w:rsid w:val="001018ED"/>
    <w:rsid w:val="00104180"/>
    <w:rsid w:val="001107AC"/>
    <w:rsid w:val="001113AE"/>
    <w:rsid w:val="00116544"/>
    <w:rsid w:val="00117DB2"/>
    <w:rsid w:val="00120644"/>
    <w:rsid w:val="001258F4"/>
    <w:rsid w:val="001320D4"/>
    <w:rsid w:val="00133B5E"/>
    <w:rsid w:val="00134FDE"/>
    <w:rsid w:val="00135C4A"/>
    <w:rsid w:val="00135C64"/>
    <w:rsid w:val="00142CB1"/>
    <w:rsid w:val="00143DB1"/>
    <w:rsid w:val="00150909"/>
    <w:rsid w:val="00156202"/>
    <w:rsid w:val="0015687B"/>
    <w:rsid w:val="0016547D"/>
    <w:rsid w:val="0018140B"/>
    <w:rsid w:val="0018201F"/>
    <w:rsid w:val="001867E4"/>
    <w:rsid w:val="00197F25"/>
    <w:rsid w:val="001A50D5"/>
    <w:rsid w:val="001B2549"/>
    <w:rsid w:val="001B3A69"/>
    <w:rsid w:val="001B3EEA"/>
    <w:rsid w:val="001B51B2"/>
    <w:rsid w:val="001B614C"/>
    <w:rsid w:val="001C3706"/>
    <w:rsid w:val="001D3592"/>
    <w:rsid w:val="001E2ED7"/>
    <w:rsid w:val="001F28E5"/>
    <w:rsid w:val="001F2DBE"/>
    <w:rsid w:val="00203070"/>
    <w:rsid w:val="002033AF"/>
    <w:rsid w:val="002039B8"/>
    <w:rsid w:val="0020413C"/>
    <w:rsid w:val="00204B36"/>
    <w:rsid w:val="00212339"/>
    <w:rsid w:val="0021414E"/>
    <w:rsid w:val="00222C7B"/>
    <w:rsid w:val="002243F4"/>
    <w:rsid w:val="00224473"/>
    <w:rsid w:val="002253D9"/>
    <w:rsid w:val="00225781"/>
    <w:rsid w:val="00234624"/>
    <w:rsid w:val="00234E32"/>
    <w:rsid w:val="002407D0"/>
    <w:rsid w:val="00241F05"/>
    <w:rsid w:val="00242FAB"/>
    <w:rsid w:val="002437AD"/>
    <w:rsid w:val="0024398E"/>
    <w:rsid w:val="002458B0"/>
    <w:rsid w:val="00245E1A"/>
    <w:rsid w:val="00247047"/>
    <w:rsid w:val="00255808"/>
    <w:rsid w:val="00261906"/>
    <w:rsid w:val="00261CFD"/>
    <w:rsid w:val="002646F9"/>
    <w:rsid w:val="00266F74"/>
    <w:rsid w:val="002779BB"/>
    <w:rsid w:val="00282622"/>
    <w:rsid w:val="00284E47"/>
    <w:rsid w:val="00285407"/>
    <w:rsid w:val="00292D3B"/>
    <w:rsid w:val="00294551"/>
    <w:rsid w:val="002A1048"/>
    <w:rsid w:val="002A3BEC"/>
    <w:rsid w:val="002A459C"/>
    <w:rsid w:val="002A6AD8"/>
    <w:rsid w:val="002B12C1"/>
    <w:rsid w:val="002B47CE"/>
    <w:rsid w:val="002B616B"/>
    <w:rsid w:val="002B7CA6"/>
    <w:rsid w:val="002C3C44"/>
    <w:rsid w:val="002C6D49"/>
    <w:rsid w:val="002D1B5D"/>
    <w:rsid w:val="002D4FDA"/>
    <w:rsid w:val="002E35B8"/>
    <w:rsid w:val="002E6FFB"/>
    <w:rsid w:val="002F13B7"/>
    <w:rsid w:val="002F19C4"/>
    <w:rsid w:val="002F2A5E"/>
    <w:rsid w:val="002F6D8E"/>
    <w:rsid w:val="00300DE9"/>
    <w:rsid w:val="0030480C"/>
    <w:rsid w:val="00305ADF"/>
    <w:rsid w:val="00307A21"/>
    <w:rsid w:val="0032269D"/>
    <w:rsid w:val="00324C88"/>
    <w:rsid w:val="00330A13"/>
    <w:rsid w:val="00330C8C"/>
    <w:rsid w:val="00330F5E"/>
    <w:rsid w:val="00330FC4"/>
    <w:rsid w:val="00331C6A"/>
    <w:rsid w:val="00335CE3"/>
    <w:rsid w:val="00340C39"/>
    <w:rsid w:val="00342C2F"/>
    <w:rsid w:val="003439C8"/>
    <w:rsid w:val="00343D65"/>
    <w:rsid w:val="0034503E"/>
    <w:rsid w:val="003535B3"/>
    <w:rsid w:val="00357CCD"/>
    <w:rsid w:val="0036787A"/>
    <w:rsid w:val="00372B04"/>
    <w:rsid w:val="003761EA"/>
    <w:rsid w:val="003771F3"/>
    <w:rsid w:val="00385B7A"/>
    <w:rsid w:val="003867CC"/>
    <w:rsid w:val="0039261E"/>
    <w:rsid w:val="003940B8"/>
    <w:rsid w:val="00395585"/>
    <w:rsid w:val="003A01A5"/>
    <w:rsid w:val="003A0A1B"/>
    <w:rsid w:val="003A0AE4"/>
    <w:rsid w:val="003A40AA"/>
    <w:rsid w:val="003A4EBF"/>
    <w:rsid w:val="003A5CF9"/>
    <w:rsid w:val="003A67A2"/>
    <w:rsid w:val="003A749D"/>
    <w:rsid w:val="003B0839"/>
    <w:rsid w:val="003B0A16"/>
    <w:rsid w:val="003B0DC7"/>
    <w:rsid w:val="003B49BF"/>
    <w:rsid w:val="003B4AF8"/>
    <w:rsid w:val="003B4E28"/>
    <w:rsid w:val="003B544C"/>
    <w:rsid w:val="003C1444"/>
    <w:rsid w:val="003C5867"/>
    <w:rsid w:val="003C5C5B"/>
    <w:rsid w:val="003C6BA5"/>
    <w:rsid w:val="003D29B2"/>
    <w:rsid w:val="003D39A4"/>
    <w:rsid w:val="003D4796"/>
    <w:rsid w:val="003E23C7"/>
    <w:rsid w:val="003E6831"/>
    <w:rsid w:val="003E7D12"/>
    <w:rsid w:val="00400AEE"/>
    <w:rsid w:val="00403C3D"/>
    <w:rsid w:val="00404F98"/>
    <w:rsid w:val="00406328"/>
    <w:rsid w:val="004079B1"/>
    <w:rsid w:val="00410C37"/>
    <w:rsid w:val="00411D8B"/>
    <w:rsid w:val="004162DC"/>
    <w:rsid w:val="00420842"/>
    <w:rsid w:val="00420AD4"/>
    <w:rsid w:val="00421620"/>
    <w:rsid w:val="0042282C"/>
    <w:rsid w:val="00425289"/>
    <w:rsid w:val="00426656"/>
    <w:rsid w:val="004333BC"/>
    <w:rsid w:val="00433652"/>
    <w:rsid w:val="0043370B"/>
    <w:rsid w:val="00435954"/>
    <w:rsid w:val="00435AB8"/>
    <w:rsid w:val="00445BCC"/>
    <w:rsid w:val="00450499"/>
    <w:rsid w:val="00452F5E"/>
    <w:rsid w:val="004540CA"/>
    <w:rsid w:val="00456965"/>
    <w:rsid w:val="004607D5"/>
    <w:rsid w:val="00463268"/>
    <w:rsid w:val="00463E2E"/>
    <w:rsid w:val="00467CFA"/>
    <w:rsid w:val="004711BE"/>
    <w:rsid w:val="00477EFD"/>
    <w:rsid w:val="0048273C"/>
    <w:rsid w:val="004840AA"/>
    <w:rsid w:val="00484401"/>
    <w:rsid w:val="00486985"/>
    <w:rsid w:val="00491D0A"/>
    <w:rsid w:val="0049217E"/>
    <w:rsid w:val="004A12C6"/>
    <w:rsid w:val="004A265A"/>
    <w:rsid w:val="004A3190"/>
    <w:rsid w:val="004A3275"/>
    <w:rsid w:val="004A40F2"/>
    <w:rsid w:val="004A45E7"/>
    <w:rsid w:val="004A579C"/>
    <w:rsid w:val="004A6F1B"/>
    <w:rsid w:val="004A7CBE"/>
    <w:rsid w:val="004B00CD"/>
    <w:rsid w:val="004C337C"/>
    <w:rsid w:val="004C54D8"/>
    <w:rsid w:val="004D3429"/>
    <w:rsid w:val="004E388C"/>
    <w:rsid w:val="004E60A0"/>
    <w:rsid w:val="004E6473"/>
    <w:rsid w:val="004F0F4A"/>
    <w:rsid w:val="004F107B"/>
    <w:rsid w:val="004F1EB1"/>
    <w:rsid w:val="004F2D9B"/>
    <w:rsid w:val="004F2F59"/>
    <w:rsid w:val="004F7E0C"/>
    <w:rsid w:val="0050200B"/>
    <w:rsid w:val="00502D0F"/>
    <w:rsid w:val="0051353C"/>
    <w:rsid w:val="0051415C"/>
    <w:rsid w:val="0051726A"/>
    <w:rsid w:val="0051797E"/>
    <w:rsid w:val="00525D96"/>
    <w:rsid w:val="00525DB4"/>
    <w:rsid w:val="0052702A"/>
    <w:rsid w:val="00530E8A"/>
    <w:rsid w:val="00531C09"/>
    <w:rsid w:val="00540744"/>
    <w:rsid w:val="00540D7A"/>
    <w:rsid w:val="00542A5A"/>
    <w:rsid w:val="00544292"/>
    <w:rsid w:val="00544A8A"/>
    <w:rsid w:val="00550A10"/>
    <w:rsid w:val="00552CEF"/>
    <w:rsid w:val="00556623"/>
    <w:rsid w:val="00556872"/>
    <w:rsid w:val="00557000"/>
    <w:rsid w:val="00562AFB"/>
    <w:rsid w:val="00563DEB"/>
    <w:rsid w:val="00566408"/>
    <w:rsid w:val="00575499"/>
    <w:rsid w:val="00594220"/>
    <w:rsid w:val="005A520B"/>
    <w:rsid w:val="005A6F96"/>
    <w:rsid w:val="005B1254"/>
    <w:rsid w:val="005B1FBD"/>
    <w:rsid w:val="005C1480"/>
    <w:rsid w:val="005C1F11"/>
    <w:rsid w:val="005C508C"/>
    <w:rsid w:val="005D42DE"/>
    <w:rsid w:val="005E1FF1"/>
    <w:rsid w:val="005E5BD8"/>
    <w:rsid w:val="005E5CFC"/>
    <w:rsid w:val="005E6971"/>
    <w:rsid w:val="005F24AF"/>
    <w:rsid w:val="005F2B91"/>
    <w:rsid w:val="005F5FC6"/>
    <w:rsid w:val="006006A7"/>
    <w:rsid w:val="00600B39"/>
    <w:rsid w:val="00603201"/>
    <w:rsid w:val="00604106"/>
    <w:rsid w:val="00604AA0"/>
    <w:rsid w:val="006075CF"/>
    <w:rsid w:val="00607810"/>
    <w:rsid w:val="0061447F"/>
    <w:rsid w:val="00633634"/>
    <w:rsid w:val="00635D52"/>
    <w:rsid w:val="00636F96"/>
    <w:rsid w:val="006424FC"/>
    <w:rsid w:val="006518CA"/>
    <w:rsid w:val="006604AF"/>
    <w:rsid w:val="00661B04"/>
    <w:rsid w:val="00666CB2"/>
    <w:rsid w:val="006719D5"/>
    <w:rsid w:val="006803B1"/>
    <w:rsid w:val="00685EAC"/>
    <w:rsid w:val="006865BD"/>
    <w:rsid w:val="00686769"/>
    <w:rsid w:val="00693DFC"/>
    <w:rsid w:val="00695E4E"/>
    <w:rsid w:val="006A017E"/>
    <w:rsid w:val="006A0FB0"/>
    <w:rsid w:val="006A160E"/>
    <w:rsid w:val="006A16ED"/>
    <w:rsid w:val="006A64EF"/>
    <w:rsid w:val="006B10A8"/>
    <w:rsid w:val="006B1857"/>
    <w:rsid w:val="006B3B1F"/>
    <w:rsid w:val="006B4053"/>
    <w:rsid w:val="006B67DE"/>
    <w:rsid w:val="006C1D42"/>
    <w:rsid w:val="006C36F5"/>
    <w:rsid w:val="006C3FEF"/>
    <w:rsid w:val="006C7111"/>
    <w:rsid w:val="006D2846"/>
    <w:rsid w:val="006D2E3B"/>
    <w:rsid w:val="006D71AF"/>
    <w:rsid w:val="006E23CC"/>
    <w:rsid w:val="006E2B72"/>
    <w:rsid w:val="006F014F"/>
    <w:rsid w:val="006F02B1"/>
    <w:rsid w:val="006F2703"/>
    <w:rsid w:val="00706F69"/>
    <w:rsid w:val="007072CE"/>
    <w:rsid w:val="00707375"/>
    <w:rsid w:val="00711209"/>
    <w:rsid w:val="0071524B"/>
    <w:rsid w:val="0071662A"/>
    <w:rsid w:val="00720F14"/>
    <w:rsid w:val="007213D0"/>
    <w:rsid w:val="007222C6"/>
    <w:rsid w:val="00722891"/>
    <w:rsid w:val="00722CF8"/>
    <w:rsid w:val="0073569F"/>
    <w:rsid w:val="00737112"/>
    <w:rsid w:val="007378B4"/>
    <w:rsid w:val="007411FF"/>
    <w:rsid w:val="007420E3"/>
    <w:rsid w:val="00743EB0"/>
    <w:rsid w:val="00744ABD"/>
    <w:rsid w:val="00745B2E"/>
    <w:rsid w:val="007515EF"/>
    <w:rsid w:val="007529E7"/>
    <w:rsid w:val="007539D4"/>
    <w:rsid w:val="007603D4"/>
    <w:rsid w:val="00760DEA"/>
    <w:rsid w:val="007648FB"/>
    <w:rsid w:val="0076535D"/>
    <w:rsid w:val="00767BDC"/>
    <w:rsid w:val="007705C0"/>
    <w:rsid w:val="007720B9"/>
    <w:rsid w:val="007732DC"/>
    <w:rsid w:val="00775CEF"/>
    <w:rsid w:val="00790917"/>
    <w:rsid w:val="007A20E9"/>
    <w:rsid w:val="007B1CCF"/>
    <w:rsid w:val="007B2FBB"/>
    <w:rsid w:val="007B484A"/>
    <w:rsid w:val="007C0677"/>
    <w:rsid w:val="007C1376"/>
    <w:rsid w:val="007C2C15"/>
    <w:rsid w:val="007C459D"/>
    <w:rsid w:val="007C550F"/>
    <w:rsid w:val="007D0E69"/>
    <w:rsid w:val="007D15A5"/>
    <w:rsid w:val="007D3AFB"/>
    <w:rsid w:val="007D5CEF"/>
    <w:rsid w:val="007D762E"/>
    <w:rsid w:val="007E0AB2"/>
    <w:rsid w:val="007E0ED4"/>
    <w:rsid w:val="007E6FE8"/>
    <w:rsid w:val="007F3EE5"/>
    <w:rsid w:val="007F6482"/>
    <w:rsid w:val="00803B08"/>
    <w:rsid w:val="00804993"/>
    <w:rsid w:val="008071A6"/>
    <w:rsid w:val="00810F1E"/>
    <w:rsid w:val="0081537D"/>
    <w:rsid w:val="00815626"/>
    <w:rsid w:val="00817F90"/>
    <w:rsid w:val="00820D96"/>
    <w:rsid w:val="00824FC3"/>
    <w:rsid w:val="00825243"/>
    <w:rsid w:val="008271AB"/>
    <w:rsid w:val="00827447"/>
    <w:rsid w:val="00833779"/>
    <w:rsid w:val="00840F62"/>
    <w:rsid w:val="0084115A"/>
    <w:rsid w:val="00844488"/>
    <w:rsid w:val="00845B0C"/>
    <w:rsid w:val="00846A50"/>
    <w:rsid w:val="00847BC2"/>
    <w:rsid w:val="00850341"/>
    <w:rsid w:val="008512A6"/>
    <w:rsid w:val="0085227D"/>
    <w:rsid w:val="0085248F"/>
    <w:rsid w:val="00856281"/>
    <w:rsid w:val="0085711B"/>
    <w:rsid w:val="0085749C"/>
    <w:rsid w:val="00870409"/>
    <w:rsid w:val="00873682"/>
    <w:rsid w:val="00876DFD"/>
    <w:rsid w:val="00883C39"/>
    <w:rsid w:val="00884C38"/>
    <w:rsid w:val="00884D7E"/>
    <w:rsid w:val="008910F2"/>
    <w:rsid w:val="00892F6A"/>
    <w:rsid w:val="0089392A"/>
    <w:rsid w:val="00894086"/>
    <w:rsid w:val="0089687F"/>
    <w:rsid w:val="008A48D1"/>
    <w:rsid w:val="008C08ED"/>
    <w:rsid w:val="008C1787"/>
    <w:rsid w:val="008C28C0"/>
    <w:rsid w:val="008C43C7"/>
    <w:rsid w:val="008C4AF0"/>
    <w:rsid w:val="008C5733"/>
    <w:rsid w:val="008C5F97"/>
    <w:rsid w:val="008C5FE4"/>
    <w:rsid w:val="008E0620"/>
    <w:rsid w:val="008E6F17"/>
    <w:rsid w:val="008F2C4C"/>
    <w:rsid w:val="008F5B79"/>
    <w:rsid w:val="008F631E"/>
    <w:rsid w:val="008F63B3"/>
    <w:rsid w:val="008F79FB"/>
    <w:rsid w:val="009011B2"/>
    <w:rsid w:val="00902143"/>
    <w:rsid w:val="0090312F"/>
    <w:rsid w:val="00903525"/>
    <w:rsid w:val="0091071E"/>
    <w:rsid w:val="009118A5"/>
    <w:rsid w:val="00912DB4"/>
    <w:rsid w:val="00920300"/>
    <w:rsid w:val="00920966"/>
    <w:rsid w:val="00927741"/>
    <w:rsid w:val="00933761"/>
    <w:rsid w:val="0093496D"/>
    <w:rsid w:val="009422A2"/>
    <w:rsid w:val="0094237E"/>
    <w:rsid w:val="0094429E"/>
    <w:rsid w:val="0094727D"/>
    <w:rsid w:val="00954284"/>
    <w:rsid w:val="00957A66"/>
    <w:rsid w:val="00962EC4"/>
    <w:rsid w:val="00962F77"/>
    <w:rsid w:val="00966106"/>
    <w:rsid w:val="00971B5A"/>
    <w:rsid w:val="00973CD7"/>
    <w:rsid w:val="0097466F"/>
    <w:rsid w:val="00974C07"/>
    <w:rsid w:val="00975453"/>
    <w:rsid w:val="00976E14"/>
    <w:rsid w:val="009773A0"/>
    <w:rsid w:val="00977EE1"/>
    <w:rsid w:val="00981AE0"/>
    <w:rsid w:val="009838BF"/>
    <w:rsid w:val="009842DA"/>
    <w:rsid w:val="00984404"/>
    <w:rsid w:val="00984CCD"/>
    <w:rsid w:val="00986647"/>
    <w:rsid w:val="0099005F"/>
    <w:rsid w:val="009902B1"/>
    <w:rsid w:val="00990956"/>
    <w:rsid w:val="0099379A"/>
    <w:rsid w:val="00993A59"/>
    <w:rsid w:val="009A428E"/>
    <w:rsid w:val="009A5758"/>
    <w:rsid w:val="009A5F1C"/>
    <w:rsid w:val="009A77EB"/>
    <w:rsid w:val="009B19B4"/>
    <w:rsid w:val="009C341D"/>
    <w:rsid w:val="009C567E"/>
    <w:rsid w:val="009D0F6D"/>
    <w:rsid w:val="009D625F"/>
    <w:rsid w:val="009E6CDC"/>
    <w:rsid w:val="009F1C30"/>
    <w:rsid w:val="009F2799"/>
    <w:rsid w:val="009F700B"/>
    <w:rsid w:val="00A11316"/>
    <w:rsid w:val="00A123F6"/>
    <w:rsid w:val="00A12EC5"/>
    <w:rsid w:val="00A13C6D"/>
    <w:rsid w:val="00A13CE0"/>
    <w:rsid w:val="00A2050B"/>
    <w:rsid w:val="00A2368E"/>
    <w:rsid w:val="00A2534C"/>
    <w:rsid w:val="00A3017B"/>
    <w:rsid w:val="00A35C65"/>
    <w:rsid w:val="00A40331"/>
    <w:rsid w:val="00A43ED4"/>
    <w:rsid w:val="00A51686"/>
    <w:rsid w:val="00A518F6"/>
    <w:rsid w:val="00A5279A"/>
    <w:rsid w:val="00A52E3B"/>
    <w:rsid w:val="00A56800"/>
    <w:rsid w:val="00A573CD"/>
    <w:rsid w:val="00A57CB3"/>
    <w:rsid w:val="00A60A0B"/>
    <w:rsid w:val="00A6374C"/>
    <w:rsid w:val="00A6490A"/>
    <w:rsid w:val="00A833CC"/>
    <w:rsid w:val="00A85F4E"/>
    <w:rsid w:val="00A92035"/>
    <w:rsid w:val="00A96126"/>
    <w:rsid w:val="00A97C39"/>
    <w:rsid w:val="00AA067D"/>
    <w:rsid w:val="00AB098A"/>
    <w:rsid w:val="00AB3139"/>
    <w:rsid w:val="00AB694E"/>
    <w:rsid w:val="00AB741D"/>
    <w:rsid w:val="00AD1031"/>
    <w:rsid w:val="00AD1151"/>
    <w:rsid w:val="00AD4305"/>
    <w:rsid w:val="00AD6965"/>
    <w:rsid w:val="00AD6DDE"/>
    <w:rsid w:val="00AE389E"/>
    <w:rsid w:val="00AE3B60"/>
    <w:rsid w:val="00AF29AF"/>
    <w:rsid w:val="00AF4481"/>
    <w:rsid w:val="00AF5E14"/>
    <w:rsid w:val="00AF7C27"/>
    <w:rsid w:val="00B05EDC"/>
    <w:rsid w:val="00B16533"/>
    <w:rsid w:val="00B2233C"/>
    <w:rsid w:val="00B26576"/>
    <w:rsid w:val="00B268D1"/>
    <w:rsid w:val="00B32A91"/>
    <w:rsid w:val="00B33387"/>
    <w:rsid w:val="00B33E27"/>
    <w:rsid w:val="00B34208"/>
    <w:rsid w:val="00B34CB4"/>
    <w:rsid w:val="00B3685B"/>
    <w:rsid w:val="00B40077"/>
    <w:rsid w:val="00B40841"/>
    <w:rsid w:val="00B40F54"/>
    <w:rsid w:val="00B5335E"/>
    <w:rsid w:val="00B54163"/>
    <w:rsid w:val="00B545BD"/>
    <w:rsid w:val="00B54E4A"/>
    <w:rsid w:val="00B566EC"/>
    <w:rsid w:val="00B57100"/>
    <w:rsid w:val="00B71E21"/>
    <w:rsid w:val="00B726BC"/>
    <w:rsid w:val="00B72D0B"/>
    <w:rsid w:val="00B74E39"/>
    <w:rsid w:val="00B772D3"/>
    <w:rsid w:val="00B834C2"/>
    <w:rsid w:val="00B84821"/>
    <w:rsid w:val="00B87B77"/>
    <w:rsid w:val="00B968AD"/>
    <w:rsid w:val="00BC2067"/>
    <w:rsid w:val="00BC3BE3"/>
    <w:rsid w:val="00BC51CD"/>
    <w:rsid w:val="00BD1849"/>
    <w:rsid w:val="00BD227A"/>
    <w:rsid w:val="00BD239C"/>
    <w:rsid w:val="00BD3703"/>
    <w:rsid w:val="00BD4DE1"/>
    <w:rsid w:val="00BD63A6"/>
    <w:rsid w:val="00BE2E9F"/>
    <w:rsid w:val="00BE45A8"/>
    <w:rsid w:val="00BE7BFA"/>
    <w:rsid w:val="00BF5100"/>
    <w:rsid w:val="00BF7571"/>
    <w:rsid w:val="00C10762"/>
    <w:rsid w:val="00C11290"/>
    <w:rsid w:val="00C11A78"/>
    <w:rsid w:val="00C20AFB"/>
    <w:rsid w:val="00C21F41"/>
    <w:rsid w:val="00C25434"/>
    <w:rsid w:val="00C25C20"/>
    <w:rsid w:val="00C329C8"/>
    <w:rsid w:val="00C346E7"/>
    <w:rsid w:val="00C359D8"/>
    <w:rsid w:val="00C40CF9"/>
    <w:rsid w:val="00C41BA5"/>
    <w:rsid w:val="00C439DE"/>
    <w:rsid w:val="00C532A2"/>
    <w:rsid w:val="00C55340"/>
    <w:rsid w:val="00C5667D"/>
    <w:rsid w:val="00C621F8"/>
    <w:rsid w:val="00C65B18"/>
    <w:rsid w:val="00C7133B"/>
    <w:rsid w:val="00C739DB"/>
    <w:rsid w:val="00C74D4F"/>
    <w:rsid w:val="00C76078"/>
    <w:rsid w:val="00C80AAE"/>
    <w:rsid w:val="00C8133D"/>
    <w:rsid w:val="00C82C25"/>
    <w:rsid w:val="00C900E0"/>
    <w:rsid w:val="00C924A5"/>
    <w:rsid w:val="00C973D9"/>
    <w:rsid w:val="00CA0178"/>
    <w:rsid w:val="00CA22DF"/>
    <w:rsid w:val="00CB04CF"/>
    <w:rsid w:val="00CB2B27"/>
    <w:rsid w:val="00CB2CA9"/>
    <w:rsid w:val="00CC2839"/>
    <w:rsid w:val="00CC4A45"/>
    <w:rsid w:val="00CC5711"/>
    <w:rsid w:val="00CC5893"/>
    <w:rsid w:val="00CD03D6"/>
    <w:rsid w:val="00CD1312"/>
    <w:rsid w:val="00CD3A7E"/>
    <w:rsid w:val="00CD3EB9"/>
    <w:rsid w:val="00CD71B9"/>
    <w:rsid w:val="00CE1D8C"/>
    <w:rsid w:val="00CE4E1D"/>
    <w:rsid w:val="00CE5BFB"/>
    <w:rsid w:val="00CE6B36"/>
    <w:rsid w:val="00CE71F6"/>
    <w:rsid w:val="00CF121A"/>
    <w:rsid w:val="00CF6C71"/>
    <w:rsid w:val="00D010E9"/>
    <w:rsid w:val="00D04A9A"/>
    <w:rsid w:val="00D04E75"/>
    <w:rsid w:val="00D05B97"/>
    <w:rsid w:val="00D073F2"/>
    <w:rsid w:val="00D11658"/>
    <w:rsid w:val="00D12B0E"/>
    <w:rsid w:val="00D14909"/>
    <w:rsid w:val="00D15A9B"/>
    <w:rsid w:val="00D20865"/>
    <w:rsid w:val="00D2184A"/>
    <w:rsid w:val="00D2485E"/>
    <w:rsid w:val="00D320BA"/>
    <w:rsid w:val="00D340E1"/>
    <w:rsid w:val="00D374F9"/>
    <w:rsid w:val="00D44330"/>
    <w:rsid w:val="00D5104E"/>
    <w:rsid w:val="00D60E4B"/>
    <w:rsid w:val="00D6566B"/>
    <w:rsid w:val="00D65CFE"/>
    <w:rsid w:val="00D70463"/>
    <w:rsid w:val="00D74EA1"/>
    <w:rsid w:val="00D91780"/>
    <w:rsid w:val="00D91FA1"/>
    <w:rsid w:val="00D9707A"/>
    <w:rsid w:val="00DA1B0D"/>
    <w:rsid w:val="00DA586C"/>
    <w:rsid w:val="00DA6C8A"/>
    <w:rsid w:val="00DA7C71"/>
    <w:rsid w:val="00DB4092"/>
    <w:rsid w:val="00DC225D"/>
    <w:rsid w:val="00DC5370"/>
    <w:rsid w:val="00DC53E6"/>
    <w:rsid w:val="00DC57CA"/>
    <w:rsid w:val="00DD1531"/>
    <w:rsid w:val="00DD3456"/>
    <w:rsid w:val="00DE4EDD"/>
    <w:rsid w:val="00DE5EDF"/>
    <w:rsid w:val="00DF1A35"/>
    <w:rsid w:val="00DF3717"/>
    <w:rsid w:val="00E02FE5"/>
    <w:rsid w:val="00E05D27"/>
    <w:rsid w:val="00E06F68"/>
    <w:rsid w:val="00E137A9"/>
    <w:rsid w:val="00E16A08"/>
    <w:rsid w:val="00E17699"/>
    <w:rsid w:val="00E17C63"/>
    <w:rsid w:val="00E228DF"/>
    <w:rsid w:val="00E30E5F"/>
    <w:rsid w:val="00E3201A"/>
    <w:rsid w:val="00E328EB"/>
    <w:rsid w:val="00E3398B"/>
    <w:rsid w:val="00E341D7"/>
    <w:rsid w:val="00E34715"/>
    <w:rsid w:val="00E35F19"/>
    <w:rsid w:val="00E470C0"/>
    <w:rsid w:val="00E50561"/>
    <w:rsid w:val="00E5063E"/>
    <w:rsid w:val="00E51479"/>
    <w:rsid w:val="00E55A8E"/>
    <w:rsid w:val="00E57029"/>
    <w:rsid w:val="00E609C3"/>
    <w:rsid w:val="00E61231"/>
    <w:rsid w:val="00E6170E"/>
    <w:rsid w:val="00E62F3A"/>
    <w:rsid w:val="00E63BBE"/>
    <w:rsid w:val="00E647B4"/>
    <w:rsid w:val="00E65D46"/>
    <w:rsid w:val="00E714BC"/>
    <w:rsid w:val="00E71E16"/>
    <w:rsid w:val="00E7226E"/>
    <w:rsid w:val="00E75242"/>
    <w:rsid w:val="00E764F0"/>
    <w:rsid w:val="00E76FD4"/>
    <w:rsid w:val="00E8020D"/>
    <w:rsid w:val="00E81419"/>
    <w:rsid w:val="00E82A3F"/>
    <w:rsid w:val="00E82B65"/>
    <w:rsid w:val="00E8363A"/>
    <w:rsid w:val="00E85572"/>
    <w:rsid w:val="00E937EB"/>
    <w:rsid w:val="00E96B41"/>
    <w:rsid w:val="00EA6F14"/>
    <w:rsid w:val="00EA7F06"/>
    <w:rsid w:val="00EB200C"/>
    <w:rsid w:val="00EB5213"/>
    <w:rsid w:val="00EC0009"/>
    <w:rsid w:val="00EC1194"/>
    <w:rsid w:val="00EC5DC6"/>
    <w:rsid w:val="00EC7B79"/>
    <w:rsid w:val="00ED0686"/>
    <w:rsid w:val="00ED4C10"/>
    <w:rsid w:val="00EE01F1"/>
    <w:rsid w:val="00EE2815"/>
    <w:rsid w:val="00EF1C84"/>
    <w:rsid w:val="00EF2443"/>
    <w:rsid w:val="00EF3F54"/>
    <w:rsid w:val="00EF6907"/>
    <w:rsid w:val="00EF6AFC"/>
    <w:rsid w:val="00F01BDA"/>
    <w:rsid w:val="00F05141"/>
    <w:rsid w:val="00F12520"/>
    <w:rsid w:val="00F130CF"/>
    <w:rsid w:val="00F17EED"/>
    <w:rsid w:val="00F22693"/>
    <w:rsid w:val="00F23659"/>
    <w:rsid w:val="00F23FED"/>
    <w:rsid w:val="00F266AB"/>
    <w:rsid w:val="00F35346"/>
    <w:rsid w:val="00F36876"/>
    <w:rsid w:val="00F37BD1"/>
    <w:rsid w:val="00F420F1"/>
    <w:rsid w:val="00F538CD"/>
    <w:rsid w:val="00F548F1"/>
    <w:rsid w:val="00F61C54"/>
    <w:rsid w:val="00F61E0D"/>
    <w:rsid w:val="00F624B9"/>
    <w:rsid w:val="00F62C0E"/>
    <w:rsid w:val="00F631D7"/>
    <w:rsid w:val="00F63EFA"/>
    <w:rsid w:val="00F67278"/>
    <w:rsid w:val="00F73136"/>
    <w:rsid w:val="00F74435"/>
    <w:rsid w:val="00F75D49"/>
    <w:rsid w:val="00F81A52"/>
    <w:rsid w:val="00F82D14"/>
    <w:rsid w:val="00F866DB"/>
    <w:rsid w:val="00F87E91"/>
    <w:rsid w:val="00F95608"/>
    <w:rsid w:val="00F970F4"/>
    <w:rsid w:val="00F979A9"/>
    <w:rsid w:val="00FB0759"/>
    <w:rsid w:val="00FB08F3"/>
    <w:rsid w:val="00FB0E62"/>
    <w:rsid w:val="00FB259A"/>
    <w:rsid w:val="00FC00CB"/>
    <w:rsid w:val="00FC1B58"/>
    <w:rsid w:val="00FC326B"/>
    <w:rsid w:val="00FC4C1D"/>
    <w:rsid w:val="00FC7930"/>
    <w:rsid w:val="00FD07A2"/>
    <w:rsid w:val="00FD7EC6"/>
    <w:rsid w:val="00FE0437"/>
    <w:rsid w:val="00FE06A1"/>
    <w:rsid w:val="00FF09EF"/>
    <w:rsid w:val="00FF32EC"/>
    <w:rsid w:val="00FF7403"/>
    <w:rsid w:val="00FF7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5BB57AB5"/>
  <w15:docId w15:val="{E929FFD0-9ECF-476F-A998-135C3CCC57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D4FDA"/>
    <w:pPr>
      <w:widowControl/>
      <w:spacing w:after="200" w:line="276" w:lineRule="auto"/>
    </w:pPr>
  </w:style>
  <w:style w:type="paragraph" w:styleId="Heading1">
    <w:name w:val="heading 1"/>
    <w:basedOn w:val="Normal"/>
    <w:link w:val="Heading1Char"/>
    <w:uiPriority w:val="1"/>
    <w:qFormat/>
    <w:rsid w:val="00FC7930"/>
    <w:pPr>
      <w:spacing w:after="0" w:line="360" w:lineRule="auto"/>
      <w:jc w:val="center"/>
      <w:outlineLvl w:val="0"/>
    </w:pPr>
    <w:rPr>
      <w:b/>
      <w:sz w:val="32"/>
      <w:szCs w:val="32"/>
    </w:rPr>
  </w:style>
  <w:style w:type="paragraph" w:styleId="Heading2">
    <w:name w:val="heading 2"/>
    <w:basedOn w:val="Normal"/>
    <w:link w:val="Heading2Char"/>
    <w:uiPriority w:val="1"/>
    <w:qFormat/>
    <w:rsid w:val="001B2549"/>
    <w:pPr>
      <w:widowControl w:val="0"/>
      <w:spacing w:before="32" w:after="0" w:line="240" w:lineRule="auto"/>
      <w:ind w:left="246"/>
      <w:outlineLvl w:val="1"/>
    </w:pPr>
    <w:rPr>
      <w:rFonts w:ascii="Calibri" w:eastAsia="Calibri" w:hAnsi="Calibri"/>
      <w:sz w:val="34"/>
      <w:szCs w:val="34"/>
    </w:rPr>
  </w:style>
  <w:style w:type="paragraph" w:styleId="Heading3">
    <w:name w:val="heading 3"/>
    <w:basedOn w:val="Normal"/>
    <w:link w:val="Heading3Char"/>
    <w:uiPriority w:val="1"/>
    <w:qFormat/>
    <w:rsid w:val="001B2549"/>
    <w:pPr>
      <w:widowControl w:val="0"/>
      <w:spacing w:after="0" w:line="240" w:lineRule="auto"/>
      <w:ind w:left="140"/>
      <w:outlineLvl w:val="2"/>
    </w:pPr>
    <w:rPr>
      <w:rFonts w:ascii="Calibri" w:eastAsia="Calibri" w:hAnsi="Calibri"/>
      <w:b/>
      <w:bCs/>
      <w:sz w:val="28"/>
      <w:szCs w:val="28"/>
    </w:rPr>
  </w:style>
  <w:style w:type="paragraph" w:styleId="Heading4">
    <w:name w:val="heading 4"/>
    <w:basedOn w:val="Normal"/>
    <w:link w:val="Heading4Char"/>
    <w:uiPriority w:val="1"/>
    <w:qFormat/>
    <w:rsid w:val="001B2549"/>
    <w:pPr>
      <w:widowControl w:val="0"/>
      <w:spacing w:after="0" w:line="240" w:lineRule="auto"/>
      <w:ind w:left="-14"/>
      <w:outlineLvl w:val="3"/>
    </w:pPr>
    <w:rPr>
      <w:rFonts w:ascii="Calibri" w:eastAsia="Calibri" w:hAnsi="Calibri"/>
      <w:sz w:val="28"/>
      <w:szCs w:val="28"/>
    </w:rPr>
  </w:style>
  <w:style w:type="paragraph" w:styleId="Heading5">
    <w:name w:val="heading 5"/>
    <w:basedOn w:val="Normal"/>
    <w:link w:val="Heading5Char"/>
    <w:uiPriority w:val="1"/>
    <w:qFormat/>
    <w:rsid w:val="001B2549"/>
    <w:pPr>
      <w:widowControl w:val="0"/>
      <w:spacing w:after="0" w:line="240" w:lineRule="auto"/>
      <w:ind w:left="140"/>
      <w:outlineLvl w:val="4"/>
    </w:pPr>
    <w:rPr>
      <w:rFonts w:ascii="Calibri" w:eastAsia="Calibri" w:hAnsi="Calibri"/>
      <w:b/>
      <w:bCs/>
      <w:sz w:val="26"/>
      <w:szCs w:val="26"/>
    </w:rPr>
  </w:style>
  <w:style w:type="paragraph" w:styleId="Heading6">
    <w:name w:val="heading 6"/>
    <w:basedOn w:val="Normal"/>
    <w:link w:val="Heading6Char"/>
    <w:uiPriority w:val="1"/>
    <w:qFormat/>
    <w:rsid w:val="001B2549"/>
    <w:pPr>
      <w:widowControl w:val="0"/>
      <w:spacing w:after="0" w:line="240" w:lineRule="auto"/>
      <w:ind w:left="818" w:hanging="360"/>
      <w:outlineLvl w:val="5"/>
    </w:pPr>
    <w:rPr>
      <w:rFonts w:ascii="Calibri" w:eastAsia="Calibri" w:hAnsi="Calibri"/>
      <w:sz w:val="24"/>
      <w:szCs w:val="24"/>
    </w:rPr>
  </w:style>
  <w:style w:type="paragraph" w:styleId="Heading7">
    <w:name w:val="heading 7"/>
    <w:basedOn w:val="Normal"/>
    <w:link w:val="Heading7Char"/>
    <w:uiPriority w:val="1"/>
    <w:qFormat/>
    <w:rsid w:val="001B2549"/>
    <w:pPr>
      <w:widowControl w:val="0"/>
      <w:spacing w:after="0" w:line="240" w:lineRule="auto"/>
      <w:ind w:left="140"/>
      <w:outlineLvl w:val="6"/>
    </w:pPr>
    <w:rPr>
      <w:rFonts w:ascii="Calibri" w:eastAsia="Calibri" w:hAnsi="Calibri"/>
      <w:sz w:val="23"/>
      <w:szCs w:val="23"/>
    </w:rPr>
  </w:style>
  <w:style w:type="paragraph" w:styleId="Heading8">
    <w:name w:val="heading 8"/>
    <w:basedOn w:val="Normal"/>
    <w:link w:val="Heading8Char"/>
    <w:uiPriority w:val="1"/>
    <w:qFormat/>
    <w:rsid w:val="001B2549"/>
    <w:pPr>
      <w:widowControl w:val="0"/>
      <w:spacing w:after="0" w:line="240" w:lineRule="auto"/>
      <w:ind w:left="140"/>
      <w:outlineLvl w:val="7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1B2549"/>
    <w:pPr>
      <w:widowControl w:val="0"/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1"/>
    <w:rsid w:val="00FC7930"/>
    <w:rPr>
      <w:b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1B2549"/>
    <w:rPr>
      <w:rFonts w:ascii="Calibri" w:eastAsia="Calibri" w:hAnsi="Calibri"/>
      <w:sz w:val="34"/>
      <w:szCs w:val="34"/>
    </w:rPr>
  </w:style>
  <w:style w:type="character" w:customStyle="1" w:styleId="Heading3Char">
    <w:name w:val="Heading 3 Char"/>
    <w:basedOn w:val="DefaultParagraphFont"/>
    <w:link w:val="Heading3"/>
    <w:uiPriority w:val="1"/>
    <w:rsid w:val="001B2549"/>
    <w:rPr>
      <w:rFonts w:ascii="Calibri" w:eastAsia="Calibri" w:hAnsi="Calibri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1"/>
    <w:rsid w:val="001B2549"/>
    <w:rPr>
      <w:rFonts w:ascii="Calibri" w:eastAsia="Calibri" w:hAnsi="Calibri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1"/>
    <w:rsid w:val="001B2549"/>
    <w:rPr>
      <w:rFonts w:ascii="Calibri" w:eastAsia="Calibri" w:hAnsi="Calibr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1"/>
    <w:rsid w:val="001B2549"/>
    <w:rPr>
      <w:rFonts w:ascii="Calibri" w:eastAsia="Calibri" w:hAnsi="Calibri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1"/>
    <w:rsid w:val="001B2549"/>
    <w:rPr>
      <w:rFonts w:ascii="Calibri" w:eastAsia="Calibri" w:hAnsi="Calibri"/>
      <w:sz w:val="23"/>
      <w:szCs w:val="23"/>
    </w:rPr>
  </w:style>
  <w:style w:type="character" w:customStyle="1" w:styleId="Heading8Char">
    <w:name w:val="Heading 8 Char"/>
    <w:basedOn w:val="DefaultParagraphFont"/>
    <w:link w:val="Heading8"/>
    <w:uiPriority w:val="1"/>
    <w:rsid w:val="001B2549"/>
    <w:rPr>
      <w:rFonts w:ascii="Calibri" w:eastAsia="Calibri" w:hAnsi="Calibri"/>
      <w:b/>
      <w:bCs/>
    </w:rPr>
  </w:style>
  <w:style w:type="paragraph" w:styleId="TOC1">
    <w:name w:val="toc 1"/>
    <w:basedOn w:val="Normal"/>
    <w:uiPriority w:val="39"/>
    <w:qFormat/>
    <w:rsid w:val="001B2549"/>
    <w:pPr>
      <w:widowControl w:val="0"/>
      <w:spacing w:before="38" w:after="0" w:line="240" w:lineRule="auto"/>
    </w:pPr>
    <w:rPr>
      <w:rFonts w:ascii="Calibri" w:eastAsia="Calibri" w:hAnsi="Calibri"/>
    </w:rPr>
  </w:style>
  <w:style w:type="paragraph" w:styleId="TOC2">
    <w:name w:val="toc 2"/>
    <w:basedOn w:val="Normal"/>
    <w:uiPriority w:val="39"/>
    <w:qFormat/>
    <w:rsid w:val="001B2549"/>
    <w:pPr>
      <w:widowControl w:val="0"/>
      <w:spacing w:before="142" w:after="0" w:line="240" w:lineRule="auto"/>
      <w:ind w:left="134"/>
    </w:pPr>
    <w:rPr>
      <w:rFonts w:ascii="Calibri" w:eastAsia="Calibri" w:hAnsi="Calibri"/>
    </w:rPr>
  </w:style>
  <w:style w:type="paragraph" w:styleId="TOC3">
    <w:name w:val="toc 3"/>
    <w:basedOn w:val="Normal"/>
    <w:uiPriority w:val="39"/>
    <w:qFormat/>
    <w:rsid w:val="001B2549"/>
    <w:pPr>
      <w:widowControl w:val="0"/>
      <w:spacing w:before="139" w:after="0" w:line="240" w:lineRule="auto"/>
      <w:ind w:left="360" w:hanging="221"/>
    </w:pPr>
    <w:rPr>
      <w:rFonts w:ascii="Calibri" w:eastAsia="Calibri" w:hAnsi="Calibri"/>
      <w:b/>
      <w:bCs/>
    </w:rPr>
  </w:style>
  <w:style w:type="paragraph" w:styleId="TOC4">
    <w:name w:val="toc 4"/>
    <w:basedOn w:val="Normal"/>
    <w:uiPriority w:val="1"/>
    <w:qFormat/>
    <w:rsid w:val="001B2549"/>
    <w:pPr>
      <w:widowControl w:val="0"/>
      <w:spacing w:before="139" w:after="0" w:line="240" w:lineRule="auto"/>
      <w:ind w:left="361" w:hanging="332"/>
    </w:pPr>
    <w:rPr>
      <w:rFonts w:ascii="Calibri" w:eastAsia="Calibri" w:hAnsi="Calibri"/>
    </w:rPr>
  </w:style>
  <w:style w:type="paragraph" w:styleId="TOC5">
    <w:name w:val="toc 5"/>
    <w:basedOn w:val="Normal"/>
    <w:uiPriority w:val="1"/>
    <w:qFormat/>
    <w:rsid w:val="001B2549"/>
    <w:pPr>
      <w:widowControl w:val="0"/>
      <w:spacing w:before="139" w:after="0" w:line="240" w:lineRule="auto"/>
      <w:ind w:left="579"/>
    </w:pPr>
    <w:rPr>
      <w:rFonts w:ascii="Calibri" w:eastAsia="Calibri" w:hAnsi="Calibri"/>
    </w:rPr>
  </w:style>
  <w:style w:type="paragraph" w:styleId="BodyText">
    <w:name w:val="Body Text"/>
    <w:basedOn w:val="Normal"/>
    <w:link w:val="BodyTextChar"/>
    <w:uiPriority w:val="1"/>
    <w:qFormat/>
    <w:rsid w:val="001B2549"/>
    <w:pPr>
      <w:widowControl w:val="0"/>
      <w:spacing w:after="0" w:line="240" w:lineRule="auto"/>
      <w:ind w:left="140"/>
    </w:pPr>
    <w:rPr>
      <w:rFonts w:ascii="Calibri" w:eastAsia="Calibri" w:hAnsi="Calibri"/>
    </w:rPr>
  </w:style>
  <w:style w:type="character" w:customStyle="1" w:styleId="BodyTextChar">
    <w:name w:val="Body Text Char"/>
    <w:basedOn w:val="DefaultParagraphFont"/>
    <w:link w:val="BodyText"/>
    <w:uiPriority w:val="1"/>
    <w:rsid w:val="001B2549"/>
    <w:rPr>
      <w:rFonts w:ascii="Calibri" w:eastAsia="Calibri" w:hAnsi="Calibri"/>
    </w:rPr>
  </w:style>
  <w:style w:type="paragraph" w:styleId="ListParagraph">
    <w:name w:val="List Paragraph"/>
    <w:basedOn w:val="Normal"/>
    <w:link w:val="ListParagraphChar"/>
    <w:uiPriority w:val="1"/>
    <w:qFormat/>
    <w:rsid w:val="001B2549"/>
    <w:pPr>
      <w:widowControl w:val="0"/>
      <w:spacing w:after="0" w:line="240" w:lineRule="auto"/>
    </w:pPr>
  </w:style>
  <w:style w:type="paragraph" w:styleId="TOCHeading">
    <w:name w:val="TOC Heading"/>
    <w:basedOn w:val="Heading1"/>
    <w:next w:val="Normal"/>
    <w:uiPriority w:val="39"/>
    <w:unhideWhenUsed/>
    <w:qFormat/>
    <w:rsid w:val="001B2549"/>
    <w:pPr>
      <w:keepNext/>
      <w:keepLines/>
      <w:spacing w:before="480"/>
      <w:outlineLvl w:val="9"/>
    </w:pPr>
    <w:rPr>
      <w:rFonts w:asciiTheme="majorHAnsi" w:eastAsiaTheme="majorEastAsia" w:hAnsiTheme="majorHAnsi" w:cstheme="majorBidi"/>
      <w:color w:val="329F56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42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422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4220"/>
  </w:style>
  <w:style w:type="paragraph" w:styleId="Footer">
    <w:name w:val="footer"/>
    <w:basedOn w:val="Normal"/>
    <w:link w:val="FooterChar"/>
    <w:uiPriority w:val="99"/>
    <w:unhideWhenUsed/>
    <w:rsid w:val="005942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4220"/>
  </w:style>
  <w:style w:type="character" w:styleId="CommentReference">
    <w:name w:val="annotation reference"/>
    <w:basedOn w:val="DefaultParagraphFont"/>
    <w:uiPriority w:val="99"/>
    <w:semiHidden/>
    <w:unhideWhenUsed/>
    <w:rsid w:val="00234E3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4E3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4E3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4E3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4E32"/>
    <w:rPr>
      <w:b/>
      <w:bCs/>
      <w:sz w:val="20"/>
      <w:szCs w:val="20"/>
    </w:rPr>
  </w:style>
  <w:style w:type="character" w:customStyle="1" w:styleId="ListParagraphChar">
    <w:name w:val="List Paragraph Char"/>
    <w:basedOn w:val="DefaultParagraphFont"/>
    <w:link w:val="ListParagraph"/>
    <w:uiPriority w:val="1"/>
    <w:rsid w:val="003B4E28"/>
  </w:style>
  <w:style w:type="paragraph" w:customStyle="1" w:styleId="Style1">
    <w:name w:val="Style1"/>
    <w:basedOn w:val="Heading1"/>
    <w:next w:val="Heading1"/>
    <w:link w:val="Style1Char"/>
    <w:qFormat/>
    <w:rsid w:val="003B4E28"/>
    <w:pPr>
      <w:keepNext/>
      <w:keepLines/>
      <w:spacing w:before="480"/>
    </w:pPr>
    <w:rPr>
      <w:rFonts w:eastAsiaTheme="majorEastAsia" w:cstheme="majorBidi"/>
      <w:caps/>
    </w:rPr>
  </w:style>
  <w:style w:type="character" w:customStyle="1" w:styleId="Style1Char">
    <w:name w:val="Style1 Char"/>
    <w:basedOn w:val="DefaultParagraphFont"/>
    <w:link w:val="Style1"/>
    <w:rsid w:val="003B4E28"/>
    <w:rPr>
      <w:rFonts w:eastAsiaTheme="majorEastAsia" w:cstheme="majorBidi"/>
      <w:b/>
      <w:bCs/>
      <w:caps/>
      <w:sz w:val="32"/>
      <w:szCs w:val="32"/>
    </w:rPr>
  </w:style>
  <w:style w:type="table" w:styleId="TableGrid">
    <w:name w:val="Table Grid"/>
    <w:basedOn w:val="TableNormal"/>
    <w:uiPriority w:val="59"/>
    <w:rsid w:val="003B4E28"/>
    <w:pPr>
      <w:widowControl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B614C"/>
    <w:rPr>
      <w:color w:val="418AB3" w:themeColor="hyperlink"/>
      <w:u w:val="single"/>
    </w:rPr>
  </w:style>
  <w:style w:type="paragraph" w:styleId="ListBullet">
    <w:name w:val="List Bullet"/>
    <w:basedOn w:val="List"/>
    <w:rsid w:val="002F2A5E"/>
    <w:pPr>
      <w:keepNext/>
      <w:keepLines/>
      <w:numPr>
        <w:numId w:val="18"/>
      </w:numPr>
      <w:tabs>
        <w:tab w:val="num" w:pos="360"/>
        <w:tab w:val="num" w:pos="720"/>
      </w:tabs>
      <w:spacing w:before="40" w:after="40" w:line="240" w:lineRule="auto"/>
      <w:ind w:left="720" w:hanging="283"/>
    </w:pPr>
    <w:rPr>
      <w:rFonts w:ascii="Times New Roman" w:eastAsia="Times New Roman" w:hAnsi="Times New Roman" w:cs="Times New Roman"/>
      <w:sz w:val="24"/>
      <w:lang w:val="en-US"/>
    </w:rPr>
  </w:style>
  <w:style w:type="paragraph" w:styleId="List">
    <w:name w:val="List"/>
    <w:basedOn w:val="Normal"/>
    <w:uiPriority w:val="99"/>
    <w:semiHidden/>
    <w:unhideWhenUsed/>
    <w:rsid w:val="002F2A5E"/>
    <w:pPr>
      <w:ind w:left="283" w:hanging="283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5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09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2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0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2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75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66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95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8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53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27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1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23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1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59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9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8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57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0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TAEASS402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50C878"/>
      </a:accent1>
      <a:accent2>
        <a:srgbClr val="98FF98"/>
      </a:accent2>
      <a:accent3>
        <a:srgbClr val="54BD3B"/>
      </a:accent3>
      <a:accent4>
        <a:srgbClr val="557FB1"/>
      </a:accent4>
      <a:accent5>
        <a:srgbClr val="FFFFFF"/>
      </a:accent5>
      <a:accent6>
        <a:srgbClr val="FFFFFF"/>
      </a:accent6>
      <a:hlink>
        <a:srgbClr val="418AB3"/>
      </a:hlink>
      <a:folHlink>
        <a:srgbClr val="F692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53A1FF-D988-4E19-B230-BC008D7ED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Comments</dc:creator>
  <cp:lastModifiedBy>Michael Tubby</cp:lastModifiedBy>
  <cp:revision>2</cp:revision>
  <dcterms:created xsi:type="dcterms:W3CDTF">2018-09-28T06:13:00Z</dcterms:created>
  <dcterms:modified xsi:type="dcterms:W3CDTF">2018-09-28T06:13:00Z</dcterms:modified>
</cp:coreProperties>
</file>